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F5" w:rsidRPr="00867FF5" w:rsidRDefault="00867FF5" w:rsidP="00867FF5">
      <w:pPr>
        <w:spacing w:after="160" w:line="25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Medlemsregistrering </w:t>
      </w:r>
      <w:bookmarkStart w:id="0" w:name="_GoBack"/>
      <w:bookmarkEnd w:id="0"/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Ägare 1: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Fullständigt Namn: 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Personnummer (12 siffror): 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 xml:space="preserve">Äganderätt i </w:t>
      </w:r>
      <w:proofErr w:type="gramStart"/>
      <w:r w:rsidRPr="00867FF5">
        <w:rPr>
          <w:rFonts w:ascii="Calibri" w:eastAsia="Calibri" w:hAnsi="Calibri" w:cs="Times New Roman"/>
          <w:sz w:val="28"/>
          <w:szCs w:val="28"/>
        </w:rPr>
        <w:t>% :</w:t>
      </w:r>
      <w:proofErr w:type="gramEnd"/>
      <w:r w:rsidRPr="00867FF5">
        <w:rPr>
          <w:rFonts w:ascii="Calibri" w:eastAsia="Calibri" w:hAnsi="Calibri" w:cs="Times New Roman"/>
          <w:sz w:val="28"/>
          <w:szCs w:val="28"/>
        </w:rPr>
        <w:t xml:space="preserve"> ___________________________________________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Email: ___________________________________________________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Telefonnummer: 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Ägare 2: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Fullständigt Namn: 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Personnummer (12 siffror): 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 xml:space="preserve">Äganderätt i </w:t>
      </w:r>
      <w:proofErr w:type="gramStart"/>
      <w:r w:rsidRPr="00867FF5">
        <w:rPr>
          <w:rFonts w:ascii="Calibri" w:eastAsia="Calibri" w:hAnsi="Calibri" w:cs="Times New Roman"/>
          <w:sz w:val="28"/>
          <w:szCs w:val="28"/>
        </w:rPr>
        <w:t>% :</w:t>
      </w:r>
      <w:proofErr w:type="gramEnd"/>
      <w:r w:rsidRPr="00867FF5">
        <w:rPr>
          <w:rFonts w:ascii="Calibri" w:eastAsia="Calibri" w:hAnsi="Calibri" w:cs="Times New Roman"/>
          <w:sz w:val="28"/>
          <w:szCs w:val="28"/>
        </w:rPr>
        <w:t xml:space="preserve"> ___________________________________________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Email: ___________________________________________________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Telefonnummer: 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Tillträdesdatum: 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Fastighetsbeteckning: Högalid 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Fastighetsnummer (Samfälligheten): Hus nr____________________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Adress: __________________________________________________</w:t>
      </w: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67FF5" w:rsidRPr="00867FF5" w:rsidRDefault="00867FF5" w:rsidP="00867FF5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867FF5">
        <w:rPr>
          <w:rFonts w:ascii="Calibri" w:eastAsia="Calibri" w:hAnsi="Calibri" w:cs="Times New Roman"/>
          <w:sz w:val="28"/>
          <w:szCs w:val="28"/>
        </w:rPr>
        <w:t>Nuvarande ägare: _________________________________________</w:t>
      </w:r>
    </w:p>
    <w:p w:rsidR="007667D8" w:rsidRDefault="007667D8" w:rsidP="001C1D1A"/>
    <w:sectPr w:rsidR="007667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10" w:rsidRDefault="005D1910" w:rsidP="00A76D7B">
      <w:pPr>
        <w:spacing w:after="0" w:line="240" w:lineRule="auto"/>
      </w:pPr>
      <w:r>
        <w:separator/>
      </w:r>
    </w:p>
  </w:endnote>
  <w:endnote w:type="continuationSeparator" w:id="0">
    <w:p w:rsidR="005D1910" w:rsidRDefault="005D1910" w:rsidP="00A7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7B" w:rsidRDefault="00A76D7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A8938" wp14:editId="5B7ED67D">
              <wp:simplePos x="0" y="0"/>
              <wp:positionH relativeFrom="column">
                <wp:posOffset>157479</wp:posOffset>
              </wp:positionH>
              <wp:positionV relativeFrom="paragraph">
                <wp:posOffset>-241935</wp:posOffset>
              </wp:positionV>
              <wp:extent cx="6010275" cy="600075"/>
              <wp:effectExtent l="0" t="0" r="28575" b="2857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6000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905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76D7B" w:rsidRPr="007B09E5" w:rsidRDefault="00A76D7B" w:rsidP="00A76D7B">
                          <w:pPr>
                            <w:pStyle w:val="Ingetavstnd"/>
                            <w:ind w:left="-142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7B09E5">
                            <w:rPr>
                              <w:color w:val="C00000"/>
                              <w:sz w:val="20"/>
                              <w:szCs w:val="20"/>
                            </w:rPr>
                            <w:t>www.hogalidssamfallighet.se</w:t>
                          </w:r>
                        </w:p>
                        <w:p w:rsidR="00A76D7B" w:rsidRPr="007B09E5" w:rsidRDefault="002E5BD8" w:rsidP="00A76D7B">
                          <w:pPr>
                            <w:pStyle w:val="Ingetavstnd"/>
                            <w:ind w:left="-142"/>
                            <w:jc w:val="right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76D7B" w:rsidRPr="007B09E5">
                              <w:rPr>
                                <w:rStyle w:val="Hyperlnk"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styrelsen@hogalidssamfallighet.se</w:t>
                            </w:r>
                          </w:hyperlink>
                        </w:p>
                        <w:p w:rsidR="00A76D7B" w:rsidRPr="007B09E5" w:rsidRDefault="00A76D7B" w:rsidP="00A76D7B">
                          <w:pPr>
                            <w:pStyle w:val="Ingetavstnd"/>
                            <w:ind w:left="-142"/>
                            <w:jc w:val="right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 w:rsidRPr="007B09E5">
                            <w:rPr>
                              <w:color w:val="C00000"/>
                              <w:sz w:val="20"/>
                              <w:szCs w:val="20"/>
                            </w:rPr>
                            <w:t>Högalids Mittgränd 4</w:t>
                          </w:r>
                          <w:r>
                            <w:rPr>
                              <w:color w:val="C00000"/>
                              <w:sz w:val="20"/>
                              <w:szCs w:val="20"/>
                            </w:rPr>
                            <w:t>, 231 56 Trelleborg</w:t>
                          </w:r>
                        </w:p>
                        <w:p w:rsidR="00A76D7B" w:rsidRDefault="00A76D7B" w:rsidP="00A76D7B">
                          <w:pPr>
                            <w:ind w:left="-142"/>
                            <w:jc w:val="center"/>
                          </w:pPr>
                        </w:p>
                        <w:p w:rsidR="00A76D7B" w:rsidRDefault="00A76D7B" w:rsidP="00A76D7B">
                          <w:pPr>
                            <w:ind w:left="-142"/>
                            <w:jc w:val="center"/>
                          </w:pPr>
                        </w:p>
                        <w:p w:rsidR="00A76D7B" w:rsidRDefault="00A76D7B" w:rsidP="00A76D7B">
                          <w:pPr>
                            <w:ind w:left="-142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A8938" id="Rektangel 3" o:spid="_x0000_s1026" style="position:absolute;margin-left:12.4pt;margin-top:-19.05pt;width:473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bBiAIAABYFAAAOAAAAZHJzL2Uyb0RvYy54bWysVNtu2zAMfR+wfxD0vtpJm3YN6hRZiwwD&#10;urZYOvRZkeULptskJXb29TuS3fSyPQ3zg0yKFEUeHurisleS7ITzrdEFnRzllAjNTdnquqDfH1Yf&#10;PlLiA9Mlk0aLgu6Fp5eL9+8uOjsXU9MYWQpHEET7eWcL2oRg51nmeSMU80fGCg1jZZxiAaqrs9Kx&#10;DtGVzKZ5fpp1xpXWGS68x+71YKSLFL+qBA93VeVFILKgyC2k1aV1E9dsccHmtWO2afmYBvuHLBRr&#10;NS49hLpmgZGta/8IpVrujDdVOOJGZaaqWi5SDahmkr+pZt0wK1ItAMfbA0z+/4Xlt7t7R9qyoMeU&#10;aKbQom/iBxpWC0mOIzyd9XN4re29GzUPMdbaV07FP6ogfYJ0f4BU9IFwbJ6iqunZjBIO22me55AR&#10;Jns+bZ0Pn4VRJAoFdWhZQpLtbnwYXJ9c4mXeyLZctVImZe+vpCM7hu6CFKXpKJHMB2wWdJW+FEtu&#10;1VdTDn7nM2Qx5uDT+ZTOq7hSkw5sPs9n4Axn4GUlWYCoLJDyuqaEyRqE58GlC16d9q7eHNLK808x&#10;ylDIK7dY1TXzzZBWMo1uUsfiRKLvCELswoB7lEK/6cdmbEy5RwedGajtLV+1CHwDFO6ZA5dRAeYz&#10;3GGppEFZZpQoaYz79bf96A+KwUpJh9lAyT+3zAmA+0WDfOeTk5M4TEk5mZ1NobiXls1Li96qK4MG&#10;TfASWJ7E6B/kk1g5ox4xxst4K0xMc9w9gDsqV2GYWTwEXCyXyQ0DZFm40WvLY/AIWYT0oX9kzo5s&#10;CuDhrXmaIzZ/Q6rBN57UZrkNpmoT4yLEA66gRlQwfIkk40MRp/ulnryen7PFbwAAAP//AwBQSwME&#10;FAAGAAgAAAAhAPp58mLhAAAACQEAAA8AAABkcnMvZG93bnJldi54bWxMj09Lw0AUxO+C32F5ghdp&#10;N39qrDEvJQhSD16sgnjbZJ9JaPZtyG7a+O1dT3ocZpj5TbFbzCBONLneMkK8jkAQN1b33CK8vz2t&#10;tiCcV6zVYJkQvsnBrry8KFSu7Zlf6XTwrQgl7HKF0Hk/5lK6piOj3NqOxMH7spNRPsiplXpS51Bu&#10;BplEUSaN6jksdGqkx46a42E2CKn82N9UUWOe52qffvqXpM6OCeL11VI9gPC0+L8w/OIHdCgDU21n&#10;1k4MCMkmkHuEVbqNQYTA/V2cgqgRbrMNyLKQ/x+UPwAAAP//AwBQSwECLQAUAAYACAAAACEAtoM4&#10;kv4AAADhAQAAEwAAAAAAAAAAAAAAAAAAAAAAW0NvbnRlbnRfVHlwZXNdLnhtbFBLAQItABQABgAI&#10;AAAAIQA4/SH/1gAAAJQBAAALAAAAAAAAAAAAAAAAAC8BAABfcmVscy8ucmVsc1BLAQItABQABgAI&#10;AAAAIQB5m3bBiAIAABYFAAAOAAAAAAAAAAAAAAAAAC4CAABkcnMvZTJvRG9jLnhtbFBLAQItABQA&#10;BgAIAAAAIQD6efJi4QAAAAkBAAAPAAAAAAAAAAAAAAAAAOIEAABkcnMvZG93bnJldi54bWxQSwUG&#10;AAAAAAQABADzAAAA8AUAAAAA&#10;" fillcolor="#f2f2f2" strokecolor="#00b050" strokeweight="1.5pt">
              <v:textbox>
                <w:txbxContent>
                  <w:p w:rsidR="00A76D7B" w:rsidRPr="007B09E5" w:rsidRDefault="00A76D7B" w:rsidP="00A76D7B">
                    <w:pPr>
                      <w:pStyle w:val="Ingetavstnd"/>
                      <w:ind w:left="-142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7B09E5">
                      <w:rPr>
                        <w:color w:val="C00000"/>
                        <w:sz w:val="20"/>
                        <w:szCs w:val="20"/>
                      </w:rPr>
                      <w:t>www.hogalidssamfallighet.se</w:t>
                    </w:r>
                  </w:p>
                  <w:p w:rsidR="00A76D7B" w:rsidRPr="007B09E5" w:rsidRDefault="002E5BD8" w:rsidP="00A76D7B">
                    <w:pPr>
                      <w:pStyle w:val="Ingetavstnd"/>
                      <w:ind w:left="-142"/>
                      <w:jc w:val="right"/>
                      <w:rPr>
                        <w:color w:val="C00000"/>
                        <w:sz w:val="20"/>
                        <w:szCs w:val="20"/>
                      </w:rPr>
                    </w:pPr>
                    <w:hyperlink r:id="rId2" w:history="1">
                      <w:r w:rsidR="00A76D7B" w:rsidRPr="007B09E5">
                        <w:rPr>
                          <w:rStyle w:val="Hyperlnk"/>
                          <w:color w:val="C00000"/>
                          <w:sz w:val="20"/>
                          <w:szCs w:val="20"/>
                          <w:u w:val="none"/>
                        </w:rPr>
                        <w:t>styrelsen@hogalidssamfallighet.se</w:t>
                      </w:r>
                    </w:hyperlink>
                  </w:p>
                  <w:p w:rsidR="00A76D7B" w:rsidRPr="007B09E5" w:rsidRDefault="00A76D7B" w:rsidP="00A76D7B">
                    <w:pPr>
                      <w:pStyle w:val="Ingetavstnd"/>
                      <w:ind w:left="-142"/>
                      <w:jc w:val="right"/>
                      <w:rPr>
                        <w:color w:val="C00000"/>
                        <w:sz w:val="20"/>
                        <w:szCs w:val="20"/>
                      </w:rPr>
                    </w:pPr>
                    <w:r w:rsidRPr="007B09E5">
                      <w:rPr>
                        <w:color w:val="C00000"/>
                        <w:sz w:val="20"/>
                        <w:szCs w:val="20"/>
                      </w:rPr>
                      <w:t>Högalids Mittgränd 4</w:t>
                    </w:r>
                    <w:r>
                      <w:rPr>
                        <w:color w:val="C00000"/>
                        <w:sz w:val="20"/>
                        <w:szCs w:val="20"/>
                      </w:rPr>
                      <w:t>, 231 56 Trelleborg</w:t>
                    </w:r>
                  </w:p>
                  <w:p w:rsidR="00A76D7B" w:rsidRDefault="00A76D7B" w:rsidP="00A76D7B">
                    <w:pPr>
                      <w:ind w:left="-142"/>
                      <w:jc w:val="center"/>
                    </w:pPr>
                  </w:p>
                  <w:p w:rsidR="00A76D7B" w:rsidRDefault="00A76D7B" w:rsidP="00A76D7B">
                    <w:pPr>
                      <w:ind w:left="-142"/>
                      <w:jc w:val="center"/>
                    </w:pPr>
                  </w:p>
                  <w:p w:rsidR="00A76D7B" w:rsidRDefault="00A76D7B" w:rsidP="00A76D7B">
                    <w:pPr>
                      <w:ind w:left="-142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10" w:rsidRDefault="005D1910" w:rsidP="00A76D7B">
      <w:pPr>
        <w:spacing w:after="0" w:line="240" w:lineRule="auto"/>
      </w:pPr>
      <w:r>
        <w:separator/>
      </w:r>
    </w:p>
  </w:footnote>
  <w:footnote w:type="continuationSeparator" w:id="0">
    <w:p w:rsidR="005D1910" w:rsidRDefault="005D1910" w:rsidP="00A7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7B" w:rsidRDefault="00A76D7B" w:rsidP="00A76D7B">
    <w:pPr>
      <w:pStyle w:val="Sidhuvud"/>
    </w:pPr>
    <w:r>
      <w:rPr>
        <w:noProof/>
        <w:lang w:eastAsia="sv-SE"/>
      </w:rPr>
      <w:drawing>
        <wp:inline distT="0" distB="0" distL="0" distR="0" wp14:anchorId="47C317A6" wp14:editId="226F0EC7">
          <wp:extent cx="5781675" cy="9048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0953" cy="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D7B" w:rsidRDefault="00A76D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B"/>
    <w:rsid w:val="001C1D1A"/>
    <w:rsid w:val="0049055B"/>
    <w:rsid w:val="005D1910"/>
    <w:rsid w:val="007667D8"/>
    <w:rsid w:val="00867FF5"/>
    <w:rsid w:val="00A76D7B"/>
    <w:rsid w:val="00E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144C88-3310-4BEF-A7EA-9530D32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6D7B"/>
  </w:style>
  <w:style w:type="paragraph" w:styleId="Sidfot">
    <w:name w:val="footer"/>
    <w:basedOn w:val="Normal"/>
    <w:link w:val="SidfotChar"/>
    <w:uiPriority w:val="99"/>
    <w:unhideWhenUsed/>
    <w:rsid w:val="00A7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D7B"/>
  </w:style>
  <w:style w:type="paragraph" w:styleId="Ballongtext">
    <w:name w:val="Balloon Text"/>
    <w:basedOn w:val="Normal"/>
    <w:link w:val="BallongtextChar"/>
    <w:uiPriority w:val="99"/>
    <w:semiHidden/>
    <w:unhideWhenUsed/>
    <w:rsid w:val="00A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D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76D7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7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lsen@hogalidssamfallighet.se" TargetMode="External"/><Relationship Id="rId1" Type="http://schemas.openxmlformats.org/officeDocument/2006/relationships/hyperlink" Target="mailto:styrelsen@hogalidssamfalligh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Högalids Samfällighet</cp:lastModifiedBy>
  <cp:revision>2</cp:revision>
  <dcterms:created xsi:type="dcterms:W3CDTF">2016-09-22T18:53:00Z</dcterms:created>
  <dcterms:modified xsi:type="dcterms:W3CDTF">2016-09-22T18:53:00Z</dcterms:modified>
</cp:coreProperties>
</file>